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BB" w:rsidRPr="009E00F6" w:rsidRDefault="00CC73C7" w:rsidP="00FC66D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Dish Machine Sanitizing</w:t>
      </w:r>
      <w:r w:rsidR="00FC66DF" w:rsidRPr="009E00F6">
        <w:rPr>
          <w:rFonts w:ascii="Arial" w:hAnsi="Arial" w:cs="Arial"/>
          <w:b/>
          <w:sz w:val="36"/>
          <w:szCs w:val="36"/>
          <w:u w:val="single"/>
        </w:rPr>
        <w:t xml:space="preserve"> Log</w:t>
      </w:r>
    </w:p>
    <w:p w:rsidR="009E00F6" w:rsidRPr="009E00F6" w:rsidRDefault="009E00F6" w:rsidP="00FC66DF">
      <w:pPr>
        <w:jc w:val="center"/>
        <w:rPr>
          <w:rFonts w:ascii="Arial" w:hAnsi="Arial" w:cs="Arial"/>
          <w:b/>
          <w:u w:val="single"/>
        </w:rPr>
      </w:pPr>
    </w:p>
    <w:p w:rsidR="0052142C" w:rsidRDefault="00276C79" w:rsidP="0052142C">
      <w:pPr>
        <w:rPr>
          <w:rFonts w:ascii="Arial" w:hAnsi="Arial" w:cs="Arial"/>
        </w:rPr>
      </w:pPr>
      <w:r w:rsidRPr="00276C79">
        <w:rPr>
          <w:rFonts w:ascii="Arial" w:hAnsi="Arial" w:cs="Arial"/>
          <w:b/>
        </w:rPr>
        <w:t>Chlorine Range:</w:t>
      </w:r>
      <w:r>
        <w:rPr>
          <w:rFonts w:ascii="Arial" w:hAnsi="Arial" w:cs="Arial"/>
        </w:rPr>
        <w:t xml:space="preserve"> 50 ppm </w:t>
      </w:r>
      <w:r w:rsidR="00C65854">
        <w:rPr>
          <w:rFonts w:ascii="Arial" w:hAnsi="Arial" w:cs="Arial"/>
        </w:rPr>
        <w:t>- 1</w:t>
      </w:r>
      <w:r>
        <w:rPr>
          <w:rFonts w:ascii="Arial" w:hAnsi="Arial" w:cs="Arial"/>
        </w:rPr>
        <w:t>00 ppm</w:t>
      </w:r>
    </w:p>
    <w:p w:rsidR="00B14F83" w:rsidRPr="00276C79" w:rsidRDefault="00CC73C7" w:rsidP="0052142C">
      <w:pPr>
        <w:rPr>
          <w:rFonts w:ascii="Arial" w:hAnsi="Arial" w:cs="Arial"/>
        </w:rPr>
      </w:pPr>
      <w:r>
        <w:rPr>
          <w:rFonts w:ascii="Arial" w:hAnsi="Arial" w:cs="Arial"/>
          <w:b/>
        </w:rPr>
        <w:t>Rinse Cycle Gauge</w:t>
      </w:r>
      <w:r w:rsidR="00276C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&gt; 180°F</w:t>
      </w:r>
    </w:p>
    <w:p w:rsidR="00FC66DF" w:rsidRPr="00CC73C7" w:rsidRDefault="00CC73C7" w:rsidP="0052142C">
      <w:pPr>
        <w:rPr>
          <w:rFonts w:ascii="Georgia" w:hAnsi="Georgia"/>
          <w:sz w:val="24"/>
          <w:szCs w:val="24"/>
        </w:rPr>
      </w:pPr>
      <w:r w:rsidRPr="00CC73C7">
        <w:rPr>
          <w:rFonts w:ascii="Georgia" w:hAnsi="Georgia"/>
          <w:b/>
          <w:sz w:val="24"/>
          <w:szCs w:val="24"/>
        </w:rPr>
        <w:t>Dish Surface Temp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&gt;160°F</w:t>
      </w:r>
    </w:p>
    <w:tbl>
      <w:tblPr>
        <w:tblpPr w:leftFromText="180" w:rightFromText="180" w:vertAnchor="text" w:horzAnchor="margin" w:tblpY="131"/>
        <w:tblW w:w="11065" w:type="dxa"/>
        <w:tblLayout w:type="fixed"/>
        <w:tblLook w:val="04A0" w:firstRow="1" w:lastRow="0" w:firstColumn="1" w:lastColumn="0" w:noHBand="0" w:noVBand="1"/>
      </w:tblPr>
      <w:tblGrid>
        <w:gridCol w:w="1368"/>
        <w:gridCol w:w="1597"/>
        <w:gridCol w:w="1620"/>
        <w:gridCol w:w="1620"/>
        <w:gridCol w:w="3240"/>
        <w:gridCol w:w="1620"/>
      </w:tblGrid>
      <w:tr w:rsidR="00CC73C7" w:rsidRPr="009E00F6" w:rsidTr="00CC73C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3C7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C73C7" w:rsidRPr="009E00F6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Concentration in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C73C7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Rinse </w:t>
            </w:r>
            <w:r w:rsidR="0059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Gauge</w:t>
            </w:r>
            <w:bookmarkStart w:id="0" w:name="_GoBack"/>
            <w:bookmarkEnd w:id="0"/>
            <w:r w:rsidR="0059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Temp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595A15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Dish Surface Temp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Default="00CC73C7" w:rsidP="005214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73C7" w:rsidRPr="009E00F6" w:rsidTr="00CC73C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7" w:rsidRPr="009E00F6" w:rsidRDefault="00CC73C7" w:rsidP="005214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C66DF" w:rsidRDefault="00FC66DF" w:rsidP="00FC66DF">
      <w:pPr>
        <w:rPr>
          <w:rFonts w:ascii="Georgia" w:hAnsi="Georgia"/>
          <w:sz w:val="24"/>
          <w:szCs w:val="24"/>
        </w:rPr>
      </w:pPr>
    </w:p>
    <w:p w:rsidR="009E00F6" w:rsidRDefault="009E00F6" w:rsidP="00FC66DF">
      <w:pPr>
        <w:rPr>
          <w:rFonts w:ascii="Georgia" w:hAnsi="Georgia"/>
          <w:sz w:val="24"/>
          <w:szCs w:val="24"/>
        </w:rPr>
      </w:pPr>
    </w:p>
    <w:p w:rsidR="009E00F6" w:rsidRPr="00FC66DF" w:rsidRDefault="009E00F6" w:rsidP="00FC66DF">
      <w:pPr>
        <w:rPr>
          <w:rFonts w:ascii="Georgia" w:hAnsi="Georgia"/>
          <w:sz w:val="24"/>
          <w:szCs w:val="24"/>
        </w:rPr>
      </w:pPr>
    </w:p>
    <w:sectPr w:rsidR="009E00F6" w:rsidRPr="00FC66DF" w:rsidSect="0052142C">
      <w:footerReference w:type="default" r:id="rId6"/>
      <w:pgSz w:w="12240" w:h="15840"/>
      <w:pgMar w:top="432" w:right="720" w:bottom="432" w:left="72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44" w:rsidRDefault="00195F44" w:rsidP="00195F44">
      <w:r>
        <w:separator/>
      </w:r>
    </w:p>
  </w:endnote>
  <w:endnote w:type="continuationSeparator" w:id="0">
    <w:p w:rsidR="00195F44" w:rsidRDefault="00195F44" w:rsidP="0019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44" w:rsidRDefault="00195F44" w:rsidP="00195F44">
    <w:pPr>
      <w:pStyle w:val="Footer"/>
      <w:jc w:val="right"/>
    </w:pPr>
  </w:p>
  <w:p w:rsidR="00195F44" w:rsidRDefault="00195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44" w:rsidRDefault="00195F44" w:rsidP="00195F44">
      <w:r>
        <w:separator/>
      </w:r>
    </w:p>
  </w:footnote>
  <w:footnote w:type="continuationSeparator" w:id="0">
    <w:p w:rsidR="00195F44" w:rsidRDefault="00195F44" w:rsidP="0019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F"/>
    <w:rsid w:val="00195F44"/>
    <w:rsid w:val="00197E3A"/>
    <w:rsid w:val="001A34EA"/>
    <w:rsid w:val="00276C79"/>
    <w:rsid w:val="003063F1"/>
    <w:rsid w:val="003E5803"/>
    <w:rsid w:val="004B23D3"/>
    <w:rsid w:val="0052142C"/>
    <w:rsid w:val="00536AB6"/>
    <w:rsid w:val="00595A15"/>
    <w:rsid w:val="006A3C43"/>
    <w:rsid w:val="00714223"/>
    <w:rsid w:val="00792D4B"/>
    <w:rsid w:val="008E6FDD"/>
    <w:rsid w:val="0099035A"/>
    <w:rsid w:val="009E00F6"/>
    <w:rsid w:val="00A712D2"/>
    <w:rsid w:val="00A90F00"/>
    <w:rsid w:val="00AF1E00"/>
    <w:rsid w:val="00B14F83"/>
    <w:rsid w:val="00B222BB"/>
    <w:rsid w:val="00C65854"/>
    <w:rsid w:val="00CA426E"/>
    <w:rsid w:val="00CC73C7"/>
    <w:rsid w:val="00D45489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96FA8F8-9F06-4EF2-8714-871F60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C66DF"/>
    <w:pPr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F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44"/>
  </w:style>
  <w:style w:type="paragraph" w:styleId="Footer">
    <w:name w:val="footer"/>
    <w:basedOn w:val="Normal"/>
    <w:link w:val="FooterChar"/>
    <w:uiPriority w:val="99"/>
    <w:unhideWhenUsed/>
    <w:rsid w:val="0019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 Radunz</dc:creator>
  <cp:lastModifiedBy>Chris Wenisch</cp:lastModifiedBy>
  <cp:revision>3</cp:revision>
  <dcterms:created xsi:type="dcterms:W3CDTF">2019-02-19T14:51:00Z</dcterms:created>
  <dcterms:modified xsi:type="dcterms:W3CDTF">2019-02-19T15:03:00Z</dcterms:modified>
</cp:coreProperties>
</file>